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1" w:rsidRPr="00A06480" w:rsidRDefault="005A6201" w:rsidP="004616AA">
      <w:pPr>
        <w:pStyle w:val="Default"/>
        <w:rPr>
          <w:sz w:val="28"/>
          <w:szCs w:val="28"/>
        </w:rPr>
      </w:pPr>
    </w:p>
    <w:p w:rsidR="004136F8" w:rsidRDefault="005A6201" w:rsidP="00B07B4F">
      <w:pPr>
        <w:ind w:left="-426" w:right="-6080"/>
        <w:rPr>
          <w:sz w:val="32"/>
          <w:szCs w:val="32"/>
        </w:rPr>
      </w:pPr>
      <w:r w:rsidRPr="005E304F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 w:rsidRPr="005E304F">
        <w:rPr>
          <w:sz w:val="32"/>
          <w:szCs w:val="32"/>
        </w:rPr>
        <w:t xml:space="preserve"> </w:t>
      </w:r>
    </w:p>
    <w:p w:rsidR="005A6201" w:rsidRPr="005E304F" w:rsidRDefault="004136F8" w:rsidP="00B07B4F">
      <w:pPr>
        <w:ind w:left="-426" w:right="-6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5A6201" w:rsidRPr="005E304F">
        <w:rPr>
          <w:b/>
          <w:sz w:val="32"/>
          <w:szCs w:val="32"/>
        </w:rPr>
        <w:t>Российская Федерация</w:t>
      </w:r>
    </w:p>
    <w:p w:rsidR="005A6201" w:rsidRPr="005E304F" w:rsidRDefault="005A6201" w:rsidP="00B07B4F">
      <w:pPr>
        <w:pStyle w:val="a4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A6201" w:rsidRPr="005E304F" w:rsidRDefault="005A6201" w:rsidP="00B07B4F">
      <w:pPr>
        <w:pStyle w:val="a4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Аларский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5A6201" w:rsidRPr="005E304F" w:rsidRDefault="005A6201" w:rsidP="00B07B4F">
      <w:pPr>
        <w:pStyle w:val="3"/>
        <w:ind w:left="-426"/>
        <w:rPr>
          <w:sz w:val="32"/>
          <w:szCs w:val="32"/>
        </w:rPr>
      </w:pPr>
      <w:r w:rsidRPr="005E304F">
        <w:rPr>
          <w:sz w:val="32"/>
          <w:szCs w:val="32"/>
        </w:rPr>
        <w:t>Администрация муниципального образования «</w:t>
      </w:r>
      <w:r>
        <w:rPr>
          <w:sz w:val="32"/>
          <w:szCs w:val="32"/>
        </w:rPr>
        <w:t>К</w:t>
      </w:r>
      <w:r w:rsidR="004136F8">
        <w:rPr>
          <w:sz w:val="32"/>
          <w:szCs w:val="32"/>
        </w:rPr>
        <w:t>утулик</w:t>
      </w:r>
      <w:r w:rsidRPr="005E304F">
        <w:rPr>
          <w:sz w:val="32"/>
          <w:szCs w:val="32"/>
        </w:rPr>
        <w:t>»</w:t>
      </w:r>
    </w:p>
    <w:p w:rsidR="005A6201" w:rsidRPr="00F642EC" w:rsidRDefault="005A6201" w:rsidP="00B07B4F">
      <w:pPr>
        <w:jc w:val="center"/>
      </w:pPr>
    </w:p>
    <w:p w:rsidR="005A6201" w:rsidRDefault="005A6201" w:rsidP="00B07B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6201" w:rsidRDefault="005A6201" w:rsidP="00B07B4F">
      <w:pPr>
        <w:pStyle w:val="a3"/>
      </w:pPr>
      <w:r w:rsidRPr="008274AA">
        <w:t xml:space="preserve">от </w:t>
      </w:r>
      <w:r w:rsidR="00E55A83" w:rsidRPr="00E55A83">
        <w:rPr>
          <w:u w:val="single"/>
        </w:rPr>
        <w:t xml:space="preserve"> 26 </w:t>
      </w:r>
      <w:r w:rsidR="00E55A83">
        <w:rPr>
          <w:u w:val="single"/>
        </w:rPr>
        <w:t xml:space="preserve">сентября 2019г. </w:t>
      </w:r>
      <w:r>
        <w:t xml:space="preserve"> № </w:t>
      </w:r>
      <w:r w:rsidR="00E55A83">
        <w:rPr>
          <w:u w:val="single"/>
        </w:rPr>
        <w:t xml:space="preserve"> 97 </w:t>
      </w:r>
      <w:r>
        <w:t xml:space="preserve">                                                                                п</w:t>
      </w:r>
      <w:proofErr w:type="gramStart"/>
      <w:r>
        <w:t>.К</w:t>
      </w:r>
      <w:proofErr w:type="gramEnd"/>
      <w:r>
        <w:t>утулик</w:t>
      </w:r>
    </w:p>
    <w:p w:rsidR="005A6201" w:rsidRDefault="00BC4751" w:rsidP="00461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муниципального</w:t>
      </w:r>
    </w:p>
    <w:p w:rsidR="00BC4751" w:rsidRDefault="00BC4751" w:rsidP="00461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Образования «Кутулик» от 15.12.2016г. №291</w:t>
      </w:r>
    </w:p>
    <w:p w:rsidR="00BC4751" w:rsidRDefault="00BC4751" w:rsidP="00461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«Об утверждении Порядка исполнения решения</w:t>
      </w:r>
    </w:p>
    <w:p w:rsidR="00BC4751" w:rsidRPr="00BC4751" w:rsidRDefault="00BC4751" w:rsidP="00461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применении бюджетных мер принуждения»</w:t>
      </w:r>
    </w:p>
    <w:p w:rsidR="005A6201" w:rsidRPr="00A06480" w:rsidRDefault="005A6201" w:rsidP="004616AA">
      <w:pPr>
        <w:pStyle w:val="Default"/>
        <w:rPr>
          <w:sz w:val="28"/>
          <w:szCs w:val="28"/>
        </w:rPr>
      </w:pPr>
    </w:p>
    <w:p w:rsidR="005A6201" w:rsidRPr="00A06480" w:rsidRDefault="005A6201" w:rsidP="00FA0B97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>В соответствии с</w:t>
      </w:r>
      <w:r w:rsidR="004136F8">
        <w:rPr>
          <w:sz w:val="28"/>
          <w:szCs w:val="28"/>
        </w:rPr>
        <w:t xml:space="preserve"> п.4</w:t>
      </w:r>
      <w:r w:rsidRPr="00A06480">
        <w:rPr>
          <w:sz w:val="28"/>
          <w:szCs w:val="28"/>
        </w:rPr>
        <w:t xml:space="preserve"> ст</w:t>
      </w:r>
      <w:r w:rsidR="004136F8">
        <w:rPr>
          <w:sz w:val="28"/>
          <w:szCs w:val="28"/>
        </w:rPr>
        <w:t>. 306.2</w:t>
      </w:r>
      <w:r w:rsidRPr="00A06480">
        <w:rPr>
          <w:sz w:val="28"/>
          <w:szCs w:val="28"/>
        </w:rPr>
        <w:t xml:space="preserve"> Бюджетного кодекса Российской Федерации, </w:t>
      </w:r>
      <w:r w:rsidR="004136F8">
        <w:rPr>
          <w:sz w:val="28"/>
          <w:szCs w:val="28"/>
        </w:rPr>
        <w:t>Устава муниципального образования «Кутулик»</w:t>
      </w:r>
    </w:p>
    <w:p w:rsidR="005A6201" w:rsidRDefault="005A6201" w:rsidP="00BC06CC">
      <w:pPr>
        <w:pStyle w:val="Default"/>
        <w:jc w:val="center"/>
        <w:rPr>
          <w:b/>
          <w:bCs/>
          <w:sz w:val="28"/>
          <w:szCs w:val="28"/>
        </w:rPr>
      </w:pPr>
      <w:r w:rsidRPr="00A0648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 w:rsidRPr="00A06480">
        <w:rPr>
          <w:b/>
          <w:bCs/>
          <w:sz w:val="28"/>
          <w:szCs w:val="28"/>
        </w:rPr>
        <w:t>:</w:t>
      </w:r>
    </w:p>
    <w:p w:rsidR="005A6201" w:rsidRPr="00A06480" w:rsidRDefault="005A6201" w:rsidP="004616AA">
      <w:pPr>
        <w:pStyle w:val="Default"/>
        <w:rPr>
          <w:sz w:val="28"/>
          <w:szCs w:val="28"/>
        </w:rPr>
      </w:pPr>
    </w:p>
    <w:p w:rsidR="005A6201" w:rsidRPr="00A06480" w:rsidRDefault="005A6201" w:rsidP="00413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480">
        <w:rPr>
          <w:sz w:val="28"/>
          <w:szCs w:val="28"/>
        </w:rPr>
        <w:t xml:space="preserve">1. </w:t>
      </w:r>
      <w:r w:rsidR="004136F8">
        <w:rPr>
          <w:sz w:val="28"/>
          <w:szCs w:val="28"/>
        </w:rPr>
        <w:t>Отменить Постановление главы муниципального образования «Кутулик» от 15.12.2016г. №291 «Об утверждении Порядка исполнения решения о применении бюджетных мер принуждения»</w:t>
      </w:r>
    </w:p>
    <w:p w:rsidR="005A6201" w:rsidRPr="00A06480" w:rsidRDefault="005A6201" w:rsidP="004136F8">
      <w:pPr>
        <w:pStyle w:val="Default"/>
        <w:ind w:firstLine="709"/>
        <w:jc w:val="both"/>
        <w:rPr>
          <w:sz w:val="28"/>
          <w:szCs w:val="28"/>
        </w:rPr>
      </w:pPr>
      <w:r w:rsidRPr="00A06480">
        <w:rPr>
          <w:sz w:val="28"/>
          <w:szCs w:val="28"/>
        </w:rPr>
        <w:t xml:space="preserve"> 2. Настоящ</w:t>
      </w:r>
      <w:r>
        <w:rPr>
          <w:sz w:val="28"/>
          <w:szCs w:val="28"/>
        </w:rPr>
        <w:t xml:space="preserve">ее постановление </w:t>
      </w:r>
      <w:r w:rsidRPr="00A06480">
        <w:rPr>
          <w:sz w:val="28"/>
          <w:szCs w:val="28"/>
        </w:rPr>
        <w:t>вступает в силу с момента его официального опубликования.</w:t>
      </w:r>
    </w:p>
    <w:p w:rsidR="005A6201" w:rsidRPr="004136F8" w:rsidRDefault="005A6201" w:rsidP="004136F8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A06480">
        <w:rPr>
          <w:sz w:val="28"/>
          <w:szCs w:val="28"/>
          <w:lang w:eastAsia="en-US"/>
        </w:rPr>
        <w:t>3.</w:t>
      </w:r>
      <w:r w:rsidR="004136F8" w:rsidRPr="004136F8">
        <w:t xml:space="preserve"> </w:t>
      </w:r>
      <w:r w:rsidR="004136F8" w:rsidRPr="004136F8">
        <w:rPr>
          <w:sz w:val="28"/>
          <w:szCs w:val="28"/>
        </w:rPr>
        <w:t>Опубликовать настоящее решение в газете «</w:t>
      </w:r>
      <w:proofErr w:type="spellStart"/>
      <w:r w:rsidR="004136F8" w:rsidRPr="004136F8">
        <w:rPr>
          <w:sz w:val="28"/>
          <w:szCs w:val="28"/>
        </w:rPr>
        <w:t>Кутуликский</w:t>
      </w:r>
      <w:proofErr w:type="spellEnd"/>
      <w:r w:rsidR="004136F8" w:rsidRPr="004136F8">
        <w:rPr>
          <w:sz w:val="28"/>
          <w:szCs w:val="28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A6201" w:rsidRPr="00A06480" w:rsidRDefault="005A6201" w:rsidP="004136F8">
      <w:pPr>
        <w:spacing w:after="200"/>
        <w:ind w:left="-720"/>
        <w:jc w:val="both"/>
        <w:rPr>
          <w:rFonts w:ascii="Calibri" w:hAnsi="Calibri"/>
          <w:sz w:val="28"/>
          <w:szCs w:val="28"/>
          <w:lang w:eastAsia="en-US"/>
        </w:rPr>
      </w:pPr>
    </w:p>
    <w:p w:rsidR="004136F8" w:rsidRDefault="005A6201" w:rsidP="00EF3E97">
      <w:pPr>
        <w:spacing w:after="200"/>
        <w:ind w:left="-720"/>
        <w:contextualSpacing/>
        <w:jc w:val="both"/>
        <w:rPr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               </w:t>
      </w:r>
      <w:r w:rsidRPr="00D13E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Глава </w:t>
      </w:r>
      <w:proofErr w:type="gramStart"/>
      <w:r w:rsidR="004136F8">
        <w:rPr>
          <w:sz w:val="28"/>
          <w:szCs w:val="28"/>
          <w:lang w:eastAsia="en-US"/>
        </w:rPr>
        <w:t>муниципального</w:t>
      </w:r>
      <w:proofErr w:type="gramEnd"/>
    </w:p>
    <w:p w:rsidR="005A6201" w:rsidRDefault="004136F8" w:rsidP="00EF3E97">
      <w:pPr>
        <w:spacing w:after="200"/>
        <w:ind w:left="-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образования</w:t>
      </w:r>
      <w:r w:rsidR="005A6201">
        <w:rPr>
          <w:sz w:val="28"/>
          <w:szCs w:val="28"/>
          <w:lang w:eastAsia="en-US"/>
        </w:rPr>
        <w:t xml:space="preserve"> «Кутулик»                                           </w:t>
      </w:r>
      <w:proofErr w:type="spellStart"/>
      <w:r>
        <w:rPr>
          <w:sz w:val="28"/>
          <w:szCs w:val="28"/>
          <w:lang w:eastAsia="en-US"/>
        </w:rPr>
        <w:t>В.А.Бардаев</w:t>
      </w:r>
      <w:proofErr w:type="spellEnd"/>
    </w:p>
    <w:p w:rsidR="005A6201" w:rsidRDefault="005A6201" w:rsidP="00EF3E97">
      <w:pPr>
        <w:spacing w:after="200"/>
        <w:ind w:left="-720"/>
        <w:contextualSpacing/>
        <w:jc w:val="both"/>
        <w:rPr>
          <w:sz w:val="28"/>
          <w:szCs w:val="28"/>
          <w:lang w:eastAsia="en-US"/>
        </w:rPr>
      </w:pPr>
    </w:p>
    <w:p w:rsidR="005A6201" w:rsidRPr="009B04E2" w:rsidRDefault="005A6201" w:rsidP="004136F8">
      <w:pPr>
        <w:spacing w:line="240" w:lineRule="atLeast"/>
        <w:rPr>
          <w:color w:val="333333"/>
          <w:sz w:val="28"/>
          <w:szCs w:val="28"/>
        </w:rPr>
      </w:pPr>
      <w:bookmarkStart w:id="0" w:name="_GoBack"/>
      <w:bookmarkEnd w:id="0"/>
      <w:r w:rsidRPr="00A06480"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5A6201" w:rsidRPr="009B04E2" w:rsidRDefault="005A6201" w:rsidP="007356AF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5A6201" w:rsidRPr="009B04E2" w:rsidSect="00C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AA"/>
    <w:rsid w:val="001C049B"/>
    <w:rsid w:val="001F1EA2"/>
    <w:rsid w:val="00242EC0"/>
    <w:rsid w:val="00257CF0"/>
    <w:rsid w:val="00263BC3"/>
    <w:rsid w:val="00295167"/>
    <w:rsid w:val="002D206B"/>
    <w:rsid w:val="00342B4C"/>
    <w:rsid w:val="00364D52"/>
    <w:rsid w:val="00370AA9"/>
    <w:rsid w:val="003842DE"/>
    <w:rsid w:val="004136F8"/>
    <w:rsid w:val="00433CBD"/>
    <w:rsid w:val="004426B5"/>
    <w:rsid w:val="004616AA"/>
    <w:rsid w:val="00511079"/>
    <w:rsid w:val="00520DE1"/>
    <w:rsid w:val="005A6201"/>
    <w:rsid w:val="005E304F"/>
    <w:rsid w:val="00657261"/>
    <w:rsid w:val="006E148C"/>
    <w:rsid w:val="00721210"/>
    <w:rsid w:val="007356AF"/>
    <w:rsid w:val="007800E4"/>
    <w:rsid w:val="007F6456"/>
    <w:rsid w:val="008274AA"/>
    <w:rsid w:val="00841E68"/>
    <w:rsid w:val="008843E2"/>
    <w:rsid w:val="008F0CF7"/>
    <w:rsid w:val="008F22A3"/>
    <w:rsid w:val="009174BD"/>
    <w:rsid w:val="00926CD5"/>
    <w:rsid w:val="00965CAC"/>
    <w:rsid w:val="009B04E2"/>
    <w:rsid w:val="00A06480"/>
    <w:rsid w:val="00A653AA"/>
    <w:rsid w:val="00AE287E"/>
    <w:rsid w:val="00B02975"/>
    <w:rsid w:val="00B07B4F"/>
    <w:rsid w:val="00B77EDE"/>
    <w:rsid w:val="00BC06CC"/>
    <w:rsid w:val="00BC3E70"/>
    <w:rsid w:val="00BC4751"/>
    <w:rsid w:val="00C0577C"/>
    <w:rsid w:val="00C16028"/>
    <w:rsid w:val="00C21AEB"/>
    <w:rsid w:val="00C445D5"/>
    <w:rsid w:val="00CD59D7"/>
    <w:rsid w:val="00D13E99"/>
    <w:rsid w:val="00DC4576"/>
    <w:rsid w:val="00E55A83"/>
    <w:rsid w:val="00E66AFA"/>
    <w:rsid w:val="00E73F88"/>
    <w:rsid w:val="00E80729"/>
    <w:rsid w:val="00E92B9D"/>
    <w:rsid w:val="00E97FE8"/>
    <w:rsid w:val="00ED2BBD"/>
    <w:rsid w:val="00EE2774"/>
    <w:rsid w:val="00EF3E97"/>
    <w:rsid w:val="00EF6A83"/>
    <w:rsid w:val="00F32B07"/>
    <w:rsid w:val="00F642EC"/>
    <w:rsid w:val="00F811D1"/>
    <w:rsid w:val="00FA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F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B07B4F"/>
    <w:pPr>
      <w:keepNext/>
      <w:ind w:right="-426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57261"/>
    <w:rPr>
      <w:rFonts w:ascii="Cambria" w:hAnsi="Cambria" w:cs="Times New Roman"/>
      <w:b/>
      <w:bCs/>
      <w:sz w:val="26"/>
      <w:szCs w:val="26"/>
    </w:rPr>
  </w:style>
  <w:style w:type="character" w:customStyle="1" w:styleId="spfo1">
    <w:name w:val="spfo1"/>
    <w:basedOn w:val="a0"/>
    <w:uiPriority w:val="99"/>
    <w:rsid w:val="004616AA"/>
    <w:rPr>
      <w:rFonts w:cs="Times New Roman"/>
    </w:rPr>
  </w:style>
  <w:style w:type="paragraph" w:customStyle="1" w:styleId="Default">
    <w:name w:val="Default"/>
    <w:uiPriority w:val="99"/>
    <w:rsid w:val="0046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B07B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B07B4F"/>
    <w:pPr>
      <w:ind w:right="-426"/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5726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029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0AA9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9B04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кутулик1</cp:lastModifiedBy>
  <cp:revision>22</cp:revision>
  <cp:lastPrinted>2019-09-26T03:26:00Z</cp:lastPrinted>
  <dcterms:created xsi:type="dcterms:W3CDTF">2016-09-23T00:57:00Z</dcterms:created>
  <dcterms:modified xsi:type="dcterms:W3CDTF">2022-08-16T02:48:00Z</dcterms:modified>
</cp:coreProperties>
</file>